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XSpec="right" w:tblpY="-585"/>
        <w:tblW w:w="9883" w:type="dxa"/>
        <w:tblLook w:val="04A0" w:firstRow="1" w:lastRow="0" w:firstColumn="1" w:lastColumn="0" w:noHBand="0" w:noVBand="1"/>
      </w:tblPr>
      <w:tblGrid>
        <w:gridCol w:w="2343"/>
        <w:gridCol w:w="2732"/>
        <w:gridCol w:w="3426"/>
        <w:gridCol w:w="1382"/>
      </w:tblGrid>
      <w:tr w:rsidR="00991F1F" w14:paraId="26CB05A1" w14:textId="77777777" w:rsidTr="0020139E">
        <w:trPr>
          <w:trHeight w:val="1283"/>
        </w:trPr>
        <w:tc>
          <w:tcPr>
            <w:tcW w:w="2343" w:type="dxa"/>
          </w:tcPr>
          <w:p w14:paraId="05994CDF" w14:textId="77777777" w:rsidR="00BE4911" w:rsidRDefault="00BE4911" w:rsidP="00BE4911">
            <w:r>
              <w:t xml:space="preserve">        </w:t>
            </w:r>
            <w:r w:rsidR="00825664">
              <w:t xml:space="preserve">A </w:t>
            </w:r>
          </w:p>
          <w:p w14:paraId="6526AAD3" w14:textId="77777777" w:rsidR="00825664" w:rsidRDefault="00BE4911" w:rsidP="00BE4911">
            <w:r>
              <w:t xml:space="preserve">   </w:t>
            </w:r>
            <w:r w:rsidR="00825664">
              <w:t>GRUBU</w:t>
            </w:r>
          </w:p>
        </w:tc>
        <w:tc>
          <w:tcPr>
            <w:tcW w:w="6158" w:type="dxa"/>
            <w:gridSpan w:val="2"/>
          </w:tcPr>
          <w:p w14:paraId="17745A1D" w14:textId="789AB462" w:rsidR="00825664" w:rsidRDefault="00991F1F" w:rsidP="00BE4911">
            <w:r>
              <w:t xml:space="preserve"> </w:t>
            </w:r>
            <w:r w:rsidR="004A7AA0">
              <w:t xml:space="preserve"> ……………………..</w:t>
            </w:r>
            <w:r w:rsidR="00825664">
              <w:t xml:space="preserve"> ANADOLU LİSESİ </w:t>
            </w:r>
            <w:r w:rsidR="002719CF">
              <w:t>2021-2022</w:t>
            </w:r>
            <w:r w:rsidR="00825664">
              <w:t xml:space="preserve"> EĞİTİMÖĞRETİM YILI</w:t>
            </w:r>
          </w:p>
          <w:p w14:paraId="65B1CEDE" w14:textId="77777777" w:rsidR="00825664" w:rsidRDefault="00825664" w:rsidP="00BE4911">
            <w:r>
              <w:t xml:space="preserve">     </w:t>
            </w:r>
            <w:r w:rsidR="00991F1F">
              <w:t xml:space="preserve">  </w:t>
            </w:r>
            <w:r>
              <w:t xml:space="preserve">SAĞLIK BİLGİSİ VE TRAFİK KÜLTÜRÜ DERSİ 1.DÖNEM 2. YAZILISI </w:t>
            </w:r>
          </w:p>
        </w:tc>
        <w:tc>
          <w:tcPr>
            <w:tcW w:w="1382" w:type="dxa"/>
          </w:tcPr>
          <w:p w14:paraId="715A0DA9" w14:textId="77777777" w:rsidR="00825664" w:rsidRDefault="00825664" w:rsidP="00BE4911">
            <w:r>
              <w:t>ALDIĞI NOT</w:t>
            </w:r>
            <w:r w:rsidR="00BE4911">
              <w:t>:</w:t>
            </w:r>
          </w:p>
        </w:tc>
      </w:tr>
      <w:tr w:rsidR="00991F1F" w14:paraId="0DB05B17" w14:textId="77777777" w:rsidTr="0020139E">
        <w:trPr>
          <w:trHeight w:val="619"/>
        </w:trPr>
        <w:tc>
          <w:tcPr>
            <w:tcW w:w="2343" w:type="dxa"/>
          </w:tcPr>
          <w:p w14:paraId="55A3C76E" w14:textId="77777777" w:rsidR="00825664" w:rsidRDefault="00825664" w:rsidP="00BE4911">
            <w:r>
              <w:t>ADI –SOYADI</w:t>
            </w:r>
            <w:r w:rsidR="00991F1F">
              <w:t>:</w:t>
            </w:r>
          </w:p>
          <w:p w14:paraId="0726ADEB" w14:textId="77777777" w:rsidR="00825664" w:rsidRDefault="00991F1F" w:rsidP="00BE4911">
            <w:r>
              <w:t>SINIFI- NO:</w:t>
            </w:r>
          </w:p>
        </w:tc>
        <w:tc>
          <w:tcPr>
            <w:tcW w:w="6158" w:type="dxa"/>
            <w:gridSpan w:val="2"/>
          </w:tcPr>
          <w:p w14:paraId="71EAB382" w14:textId="78F384B3" w:rsidR="00825664" w:rsidRDefault="00825664" w:rsidP="00BE4911"/>
        </w:tc>
        <w:tc>
          <w:tcPr>
            <w:tcW w:w="1382" w:type="dxa"/>
          </w:tcPr>
          <w:p w14:paraId="53F589B2" w14:textId="77777777" w:rsidR="00825664" w:rsidRDefault="00825664" w:rsidP="00BE4911"/>
        </w:tc>
      </w:tr>
      <w:tr w:rsidR="00BE4911" w14:paraId="58B46C4B" w14:textId="77777777" w:rsidTr="0020139E">
        <w:trPr>
          <w:trHeight w:val="1043"/>
        </w:trPr>
        <w:tc>
          <w:tcPr>
            <w:tcW w:w="5075" w:type="dxa"/>
            <w:gridSpan w:val="2"/>
          </w:tcPr>
          <w:p w14:paraId="41A34AA3" w14:textId="77777777" w:rsidR="00BE4911" w:rsidRDefault="00E344BC" w:rsidP="00BE4911">
            <w:r>
              <w:t>1. Beden kitle indeksi (BKİ) 21,4 olan birey ile ilgili ne söylenebilir?</w:t>
            </w:r>
          </w:p>
          <w:p w14:paraId="30731B6B" w14:textId="77777777" w:rsidR="00E344BC" w:rsidRDefault="00E344BC" w:rsidP="00BE4911">
            <w:r>
              <w:t xml:space="preserve">A) </w:t>
            </w:r>
            <w:proofErr w:type="spellStart"/>
            <w:r>
              <w:t>Obezite</w:t>
            </w:r>
            <w:proofErr w:type="spellEnd"/>
            <w:r>
              <w:t xml:space="preserve"> </w:t>
            </w:r>
          </w:p>
          <w:p w14:paraId="4AEFA74B" w14:textId="77777777" w:rsidR="00E344BC" w:rsidRDefault="00E344BC" w:rsidP="00BE4911">
            <w:r>
              <w:t>B) Zayıf birey</w:t>
            </w:r>
          </w:p>
          <w:p w14:paraId="66F1D6C3" w14:textId="77777777" w:rsidR="00E344BC" w:rsidRDefault="00E344BC" w:rsidP="00BE4911">
            <w:r>
              <w:t>C) Sağlıklı birey</w:t>
            </w:r>
          </w:p>
          <w:p w14:paraId="66C8F3F8" w14:textId="77777777" w:rsidR="00E344BC" w:rsidRDefault="00E344BC" w:rsidP="00BE4911">
            <w:r>
              <w:t>D) Kilolu birey</w:t>
            </w:r>
          </w:p>
          <w:p w14:paraId="464457F8" w14:textId="77777777" w:rsidR="00BE4911" w:rsidRDefault="00E344BC" w:rsidP="00BE4911">
            <w:r>
              <w:t>E) Şişman birey</w:t>
            </w:r>
          </w:p>
        </w:tc>
        <w:tc>
          <w:tcPr>
            <w:tcW w:w="4808" w:type="dxa"/>
            <w:gridSpan w:val="2"/>
          </w:tcPr>
          <w:p w14:paraId="46EFADFE" w14:textId="77777777" w:rsidR="00045E7C" w:rsidRDefault="00045E7C" w:rsidP="00045E7C">
            <w:r>
              <w:t>2. Aşağıda verilen bulaşıcı hastalıklardan hangisi su ve besin yolu ile bulaşır?</w:t>
            </w:r>
          </w:p>
          <w:p w14:paraId="73F2CE80" w14:textId="77777777" w:rsidR="00045E7C" w:rsidRDefault="00045E7C" w:rsidP="00045E7C">
            <w:r>
              <w:t>A) Nezle</w:t>
            </w:r>
          </w:p>
          <w:p w14:paraId="44E8ED8D" w14:textId="77777777" w:rsidR="00045E7C" w:rsidRDefault="00045E7C" w:rsidP="00045E7C">
            <w:r>
              <w:t>B) Amipli dizanteri</w:t>
            </w:r>
          </w:p>
          <w:p w14:paraId="36EE072D" w14:textId="77777777" w:rsidR="00045E7C" w:rsidRDefault="00045E7C" w:rsidP="00045E7C">
            <w:r>
              <w:t>C) Hepatit B</w:t>
            </w:r>
          </w:p>
          <w:p w14:paraId="649611BA" w14:textId="77777777" w:rsidR="00045E7C" w:rsidRDefault="00045E7C" w:rsidP="00045E7C">
            <w:r>
              <w:t>D) Astım</w:t>
            </w:r>
          </w:p>
          <w:p w14:paraId="6C32F83D" w14:textId="77777777" w:rsidR="00BE4911" w:rsidRDefault="00045E7C" w:rsidP="00045E7C">
            <w:r>
              <w:t>E) Boğmaca</w:t>
            </w:r>
          </w:p>
          <w:p w14:paraId="7A6A3D09" w14:textId="77777777" w:rsidR="00045E7C" w:rsidRDefault="00045E7C" w:rsidP="00045E7C"/>
        </w:tc>
      </w:tr>
      <w:tr w:rsidR="00BE4911" w14:paraId="6D0108EC" w14:textId="77777777" w:rsidTr="0020139E">
        <w:trPr>
          <w:trHeight w:val="1107"/>
        </w:trPr>
        <w:tc>
          <w:tcPr>
            <w:tcW w:w="5075" w:type="dxa"/>
            <w:gridSpan w:val="2"/>
          </w:tcPr>
          <w:p w14:paraId="1CAB53FD" w14:textId="77777777" w:rsidR="00BE4911" w:rsidRDefault="00045E7C" w:rsidP="00BE4911">
            <w:r>
              <w:t>3.Aşağıdaki bulaşıcı hastalıklardan hangisi solunum yolu ile bulaşır?</w:t>
            </w:r>
          </w:p>
          <w:p w14:paraId="73C1C31C" w14:textId="77777777" w:rsidR="00045E7C" w:rsidRDefault="00045E7C" w:rsidP="00BE4911">
            <w:r>
              <w:t>A) Sıtma</w:t>
            </w:r>
          </w:p>
          <w:p w14:paraId="6B66FDD5" w14:textId="77777777" w:rsidR="00BE4911" w:rsidRDefault="00045E7C" w:rsidP="00BE4911">
            <w:r>
              <w:t>B) Kırım Kongo kanamalı ateş</w:t>
            </w:r>
          </w:p>
          <w:p w14:paraId="6924CD89" w14:textId="77777777" w:rsidR="00BE4911" w:rsidRDefault="006613B0" w:rsidP="00BE4911">
            <w:r>
              <w:t>C) Frengi</w:t>
            </w:r>
          </w:p>
          <w:p w14:paraId="43EDF608" w14:textId="77777777" w:rsidR="002D5D2C" w:rsidRDefault="00045E7C" w:rsidP="00BE4911">
            <w:r>
              <w:t>D) Kolera</w:t>
            </w:r>
          </w:p>
          <w:p w14:paraId="1B047503" w14:textId="77777777" w:rsidR="00BE4911" w:rsidRDefault="00045E7C" w:rsidP="00BE4911">
            <w:r>
              <w:t>E) Zatürre</w:t>
            </w:r>
          </w:p>
          <w:p w14:paraId="1509C158" w14:textId="77777777" w:rsidR="00BE4911" w:rsidRDefault="00BE4911" w:rsidP="00BE4911"/>
        </w:tc>
        <w:tc>
          <w:tcPr>
            <w:tcW w:w="4808" w:type="dxa"/>
            <w:gridSpan w:val="2"/>
          </w:tcPr>
          <w:p w14:paraId="324B0ADC" w14:textId="77777777" w:rsidR="006613B0" w:rsidRDefault="006613B0" w:rsidP="006613B0">
            <w:r>
              <w:t>4. Aşağıdaki bulaşıcı hastalıklardan hangisi cinsel yolla bulaşır?</w:t>
            </w:r>
          </w:p>
          <w:p w14:paraId="03EC751D" w14:textId="77777777" w:rsidR="006613B0" w:rsidRDefault="006613B0" w:rsidP="006613B0">
            <w:r>
              <w:t>A) Domuz gribi</w:t>
            </w:r>
          </w:p>
          <w:p w14:paraId="21558F30" w14:textId="77777777" w:rsidR="006613B0" w:rsidRDefault="006613B0" w:rsidP="006613B0">
            <w:r>
              <w:t>B) Kabakulak</w:t>
            </w:r>
          </w:p>
          <w:p w14:paraId="6A62DA02" w14:textId="77777777" w:rsidR="006613B0" w:rsidRDefault="006613B0" w:rsidP="006613B0">
            <w:r>
              <w:t>C) Sıtma</w:t>
            </w:r>
          </w:p>
          <w:p w14:paraId="6D527A0E" w14:textId="77777777" w:rsidR="006613B0" w:rsidRDefault="006613B0" w:rsidP="006613B0">
            <w:r>
              <w:t>D) Astım</w:t>
            </w:r>
            <w:bookmarkStart w:id="0" w:name="_GoBack"/>
            <w:bookmarkEnd w:id="0"/>
          </w:p>
          <w:p w14:paraId="10216A8B" w14:textId="77777777" w:rsidR="00BE4911" w:rsidRDefault="006613B0" w:rsidP="006613B0">
            <w:r>
              <w:t>E) Bel soğukluğu</w:t>
            </w:r>
          </w:p>
        </w:tc>
      </w:tr>
      <w:tr w:rsidR="00BE4911" w14:paraId="361036E1" w14:textId="77777777" w:rsidTr="0020139E">
        <w:trPr>
          <w:trHeight w:val="1107"/>
        </w:trPr>
        <w:tc>
          <w:tcPr>
            <w:tcW w:w="5075" w:type="dxa"/>
            <w:gridSpan w:val="2"/>
          </w:tcPr>
          <w:p w14:paraId="5BC028F0" w14:textId="77777777" w:rsidR="00BE4911" w:rsidRDefault="00610975" w:rsidP="00BE4911">
            <w:r>
              <w:t>5. Aşağıdaki bulaşıcı hastalıklardan hangisi vektörler (böcekler) ile bulaşır?</w:t>
            </w:r>
          </w:p>
          <w:p w14:paraId="75EF6BE8" w14:textId="77777777" w:rsidR="008F5274" w:rsidRDefault="008F5274" w:rsidP="00BE4911">
            <w:r>
              <w:t>A) Nezle</w:t>
            </w:r>
          </w:p>
          <w:p w14:paraId="7D0B929F" w14:textId="77777777" w:rsidR="008F5274" w:rsidRDefault="008F5274" w:rsidP="00BE4911">
            <w:r>
              <w:t>B) Kolera</w:t>
            </w:r>
          </w:p>
          <w:p w14:paraId="4004DAF8" w14:textId="77777777" w:rsidR="008F5274" w:rsidRDefault="008F5274" w:rsidP="00BE4911">
            <w:r>
              <w:t>C) Hepatit B</w:t>
            </w:r>
          </w:p>
          <w:p w14:paraId="155123A7" w14:textId="77777777" w:rsidR="00BE4911" w:rsidRDefault="008F5274" w:rsidP="00BE4911">
            <w:r>
              <w:t>D) Sıtma</w:t>
            </w:r>
          </w:p>
          <w:p w14:paraId="64D1830D" w14:textId="77777777" w:rsidR="002D5D2C" w:rsidRDefault="008F5274" w:rsidP="00BE4911">
            <w:r>
              <w:t>E) Tifo</w:t>
            </w:r>
          </w:p>
          <w:p w14:paraId="549D6B34" w14:textId="77777777" w:rsidR="00BE4911" w:rsidRDefault="00BE4911" w:rsidP="00BE4911"/>
        </w:tc>
        <w:tc>
          <w:tcPr>
            <w:tcW w:w="4808" w:type="dxa"/>
            <w:gridSpan w:val="2"/>
          </w:tcPr>
          <w:p w14:paraId="36268FCB" w14:textId="77777777" w:rsidR="008F5274" w:rsidRDefault="008F5274" w:rsidP="008F5274">
            <w:r>
              <w:t>6. Aşağıdaki bulaşıcı hastalıklardan hangisi hayvan yolu ile bulaşır?</w:t>
            </w:r>
          </w:p>
          <w:p w14:paraId="006739CA" w14:textId="77777777" w:rsidR="008F5274" w:rsidRDefault="0070209A" w:rsidP="008F5274">
            <w:r>
              <w:t>A) Kolera</w:t>
            </w:r>
          </w:p>
          <w:p w14:paraId="1320A219" w14:textId="77777777" w:rsidR="008F5274" w:rsidRDefault="008F5274" w:rsidP="008F5274">
            <w:r>
              <w:t xml:space="preserve">B) </w:t>
            </w:r>
            <w:r w:rsidR="0070209A">
              <w:t>Bronşit</w:t>
            </w:r>
          </w:p>
          <w:p w14:paraId="65F756E6" w14:textId="77777777" w:rsidR="008F5274" w:rsidRDefault="008F5274" w:rsidP="008F5274">
            <w:r>
              <w:t>C) Astım</w:t>
            </w:r>
          </w:p>
          <w:p w14:paraId="5CCD9824" w14:textId="77777777" w:rsidR="008F5274" w:rsidRDefault="008F5274" w:rsidP="008F5274">
            <w:r>
              <w:t>D) Tifo</w:t>
            </w:r>
          </w:p>
          <w:p w14:paraId="56528048" w14:textId="77777777" w:rsidR="00BE4911" w:rsidRDefault="008F5274" w:rsidP="008F5274">
            <w:r>
              <w:t>E) Şarbon</w:t>
            </w:r>
          </w:p>
        </w:tc>
      </w:tr>
      <w:tr w:rsidR="00BE4911" w14:paraId="200596BF" w14:textId="77777777" w:rsidTr="0020139E">
        <w:trPr>
          <w:trHeight w:val="1043"/>
        </w:trPr>
        <w:tc>
          <w:tcPr>
            <w:tcW w:w="5075" w:type="dxa"/>
            <w:gridSpan w:val="2"/>
          </w:tcPr>
          <w:p w14:paraId="27161EB8" w14:textId="77777777" w:rsidR="00BE4911" w:rsidRDefault="00B75492" w:rsidP="00BE4911">
            <w:r>
              <w:t>7.Erkeklerde ergenlik gelişiminde aşağıda verilenlerden hangisi birincil cinsiyet oluşumuyla ilgilidir?</w:t>
            </w:r>
          </w:p>
          <w:p w14:paraId="16A54F8A" w14:textId="77777777" w:rsidR="00B75492" w:rsidRDefault="00B75492" w:rsidP="00BE4911">
            <w:r>
              <w:t>A) Sesin kalınlaşması</w:t>
            </w:r>
          </w:p>
          <w:p w14:paraId="5EE91AAD" w14:textId="77777777" w:rsidR="00BE4911" w:rsidRDefault="00B75492" w:rsidP="00BE4911">
            <w:r>
              <w:t>B) Sperm üretimi</w:t>
            </w:r>
          </w:p>
          <w:p w14:paraId="2FB14BDF" w14:textId="77777777" w:rsidR="00B75492" w:rsidRDefault="00B75492" w:rsidP="00BE4911">
            <w:r>
              <w:t>C) Sakal bıyık çıkması</w:t>
            </w:r>
          </w:p>
          <w:p w14:paraId="3FB86881" w14:textId="77777777" w:rsidR="00BE4911" w:rsidRDefault="00B75492" w:rsidP="00BE4911">
            <w:r>
              <w:t>D) Kasların belirginleşmesi</w:t>
            </w:r>
          </w:p>
          <w:p w14:paraId="208DE313" w14:textId="77777777" w:rsidR="00BE4911" w:rsidRDefault="00B75492" w:rsidP="00BE4911">
            <w:r>
              <w:t>E) Büyüme gelişme</w:t>
            </w:r>
          </w:p>
          <w:p w14:paraId="7E4D0AF1" w14:textId="77777777" w:rsidR="00EF47AA" w:rsidRDefault="00EF47AA" w:rsidP="00BE4911"/>
        </w:tc>
        <w:tc>
          <w:tcPr>
            <w:tcW w:w="4808" w:type="dxa"/>
            <w:gridSpan w:val="2"/>
          </w:tcPr>
          <w:p w14:paraId="6CA9C4D9" w14:textId="77777777" w:rsidR="00EF47AA" w:rsidRDefault="00EF47AA" w:rsidP="00EF47AA">
            <w:r>
              <w:t>8. Tam ergenlik hangi yaş aralığındadır?</w:t>
            </w:r>
          </w:p>
          <w:p w14:paraId="47F19811" w14:textId="77777777" w:rsidR="00EF47AA" w:rsidRDefault="00EF47AA" w:rsidP="00EF47AA">
            <w:r>
              <w:t xml:space="preserve">A) 12 – 15 yaş </w:t>
            </w:r>
          </w:p>
          <w:p w14:paraId="1A6398EC" w14:textId="77777777" w:rsidR="00EF47AA" w:rsidRDefault="00EF47AA" w:rsidP="00EF47AA">
            <w:r>
              <w:t>B) 15- 18 yaş</w:t>
            </w:r>
          </w:p>
          <w:p w14:paraId="79EE59EA" w14:textId="77777777" w:rsidR="00EF47AA" w:rsidRDefault="00EF47AA" w:rsidP="00EF47AA">
            <w:r>
              <w:t>C) 10- 15 yaş</w:t>
            </w:r>
          </w:p>
          <w:p w14:paraId="47FC7173" w14:textId="77777777" w:rsidR="00EF47AA" w:rsidRDefault="00EF47AA" w:rsidP="00EF47AA">
            <w:r>
              <w:t>D) 18- 20 yaş</w:t>
            </w:r>
          </w:p>
          <w:p w14:paraId="3A9923F7" w14:textId="77777777" w:rsidR="00BE4911" w:rsidRDefault="00EF47AA" w:rsidP="00EF47AA">
            <w:r>
              <w:t>E) 21- 25 yaş</w:t>
            </w:r>
          </w:p>
        </w:tc>
      </w:tr>
      <w:tr w:rsidR="00BE4911" w14:paraId="514EFC0E" w14:textId="77777777" w:rsidTr="0020139E">
        <w:trPr>
          <w:trHeight w:val="1107"/>
        </w:trPr>
        <w:tc>
          <w:tcPr>
            <w:tcW w:w="5075" w:type="dxa"/>
            <w:gridSpan w:val="2"/>
          </w:tcPr>
          <w:p w14:paraId="1174D2F7" w14:textId="77777777" w:rsidR="00ED70D4" w:rsidRPr="00C05539" w:rsidRDefault="00EF47AA" w:rsidP="00ED70D4">
            <w:pPr>
              <w:spacing w:after="8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t>9.</w:t>
            </w:r>
            <w:r w:rsidR="00ED70D4">
              <w:t xml:space="preserve"> </w:t>
            </w:r>
            <w:r w:rsidR="00ED70D4" w:rsidRPr="00C055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Enfeksiyon nedir?</w:t>
            </w:r>
          </w:p>
          <w:p w14:paraId="49CDFC56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0553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A) Mikrobun bulaşması</w:t>
            </w:r>
          </w:p>
          <w:p w14:paraId="7E564854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0553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B) Mikrobun vücutta üremesi</w:t>
            </w:r>
          </w:p>
          <w:p w14:paraId="4F21BD98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0553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C) Mikrobun vücutta kanamaya yol açması</w:t>
            </w:r>
          </w:p>
          <w:p w14:paraId="5C734C74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0553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D) Hastalık sonucu ağrıların oluşması</w:t>
            </w:r>
          </w:p>
          <w:p w14:paraId="4E48EEFB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05539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E) Hastalık sonucu oluşan iç bulantısı</w:t>
            </w:r>
          </w:p>
          <w:p w14:paraId="5F050227" w14:textId="77777777" w:rsidR="00ED70D4" w:rsidRPr="00C05539" w:rsidRDefault="00ED70D4" w:rsidP="00ED70D4">
            <w:pPr>
              <w:spacing w:after="8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5E306C61" w14:textId="77777777" w:rsidR="002D5D2C" w:rsidRDefault="002D5D2C" w:rsidP="00BE4911"/>
          <w:p w14:paraId="02BAB9C1" w14:textId="77777777" w:rsidR="002D5D2C" w:rsidRDefault="002D5D2C" w:rsidP="00BE4911"/>
          <w:p w14:paraId="5074E5E6" w14:textId="77777777" w:rsidR="00BE4911" w:rsidRDefault="00BE4911" w:rsidP="00BE4911"/>
          <w:p w14:paraId="2FA478A8" w14:textId="77777777" w:rsidR="00BE4911" w:rsidRDefault="00BE4911" w:rsidP="00BE4911"/>
          <w:p w14:paraId="53B5962D" w14:textId="77777777" w:rsidR="00C52016" w:rsidRPr="00C52016" w:rsidRDefault="00C52016" w:rsidP="00C52016">
            <w:r>
              <w:t xml:space="preserve">11. </w:t>
            </w: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 xml:space="preserve"> Doğuştan veya sonradan geçirilen bir kaza sonucu sakat kalan bir kişiye bu durumla mücadele edip uyum sağlaması için verilen sağlık hizmeti hangisidir?</w:t>
            </w:r>
          </w:p>
          <w:p w14:paraId="784F31AF" w14:textId="77777777" w:rsidR="00C52016" w:rsidRPr="00C52016" w:rsidRDefault="00C52016" w:rsidP="00C52016">
            <w:pPr>
              <w:autoSpaceDE w:val="0"/>
              <w:autoSpaceDN w:val="0"/>
              <w:adjustRightInd w:val="0"/>
              <w:spacing w:after="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>A)  Kişiye yönelik koruyucu sağlık hizmetleri</w:t>
            </w:r>
          </w:p>
          <w:p w14:paraId="1131F1A6" w14:textId="77777777" w:rsidR="00C52016" w:rsidRPr="00C52016" w:rsidRDefault="00C52016" w:rsidP="00C52016">
            <w:pPr>
              <w:autoSpaceDE w:val="0"/>
              <w:autoSpaceDN w:val="0"/>
              <w:adjustRightInd w:val="0"/>
              <w:spacing w:after="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>B)  Çevreye yönelik koruyucu sağlık hizmetleri</w:t>
            </w:r>
          </w:p>
          <w:p w14:paraId="44103682" w14:textId="77777777" w:rsidR="00C52016" w:rsidRPr="00C52016" w:rsidRDefault="00C52016" w:rsidP="00C52016">
            <w:pPr>
              <w:autoSpaceDE w:val="0"/>
              <w:autoSpaceDN w:val="0"/>
              <w:adjustRightInd w:val="0"/>
              <w:spacing w:after="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>C)  Birinci basamak tedavi hizmetleri</w:t>
            </w:r>
          </w:p>
          <w:p w14:paraId="3D0804D3" w14:textId="77777777" w:rsidR="00C52016" w:rsidRPr="00C52016" w:rsidRDefault="00C52016" w:rsidP="00C52016">
            <w:pPr>
              <w:autoSpaceDE w:val="0"/>
              <w:autoSpaceDN w:val="0"/>
              <w:adjustRightInd w:val="0"/>
              <w:spacing w:after="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>D)  İkinci basamak tedavi hizmetleri</w:t>
            </w:r>
          </w:p>
          <w:p w14:paraId="77ADE632" w14:textId="77777777" w:rsidR="002D5D2C" w:rsidRPr="00C52016" w:rsidRDefault="00C52016" w:rsidP="00C52016">
            <w:pPr>
              <w:autoSpaceDE w:val="0"/>
              <w:autoSpaceDN w:val="0"/>
              <w:adjustRightInd w:val="0"/>
              <w:spacing w:after="8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C52016">
              <w:rPr>
                <w:rFonts w:ascii="Arial" w:eastAsia="Calibri" w:hAnsi="Arial" w:cs="Arial"/>
                <w:color w:val="000000"/>
                <w:sz w:val="18"/>
                <w:szCs w:val="18"/>
              </w:rPr>
              <w:t>E)  Rehabilitasyon hizmetleri</w:t>
            </w:r>
          </w:p>
          <w:p w14:paraId="6564FA4F" w14:textId="77777777" w:rsidR="002D5D2C" w:rsidRDefault="002D5D2C" w:rsidP="00BE4911"/>
        </w:tc>
        <w:tc>
          <w:tcPr>
            <w:tcW w:w="4808" w:type="dxa"/>
            <w:gridSpan w:val="2"/>
          </w:tcPr>
          <w:p w14:paraId="6DE38323" w14:textId="77777777" w:rsidR="00ED70D4" w:rsidRPr="0079423B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>
              <w:lastRenderedPageBreak/>
              <w:t xml:space="preserve">10. </w:t>
            </w:r>
            <w:r w:rsidRPr="0079423B">
              <w:rPr>
                <w:rFonts w:eastAsiaTheme="minorEastAsia"/>
                <w:color w:val="000000" w:themeColor="text1"/>
                <w:lang w:eastAsia="tr-TR"/>
              </w:rPr>
              <w:t xml:space="preserve"> Aşağıdakilerden hangisi fiziksel şiddete yönelik davranışlardandır?</w:t>
            </w:r>
          </w:p>
          <w:p w14:paraId="4C2AB8C5" w14:textId="77777777" w:rsidR="00ED70D4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 w:rsidRPr="0079423B">
              <w:rPr>
                <w:rFonts w:eastAsiaTheme="minorEastAsia"/>
                <w:bCs/>
                <w:color w:val="000000" w:themeColor="text1"/>
                <w:lang w:eastAsia="tr-TR"/>
              </w:rPr>
              <w:t xml:space="preserve">A) </w:t>
            </w:r>
            <w:r>
              <w:rPr>
                <w:rFonts w:eastAsiaTheme="minorEastAsia"/>
                <w:color w:val="000000" w:themeColor="text1"/>
                <w:lang w:eastAsia="tr-TR"/>
              </w:rPr>
              <w:t xml:space="preserve">Lakap takmak </w:t>
            </w:r>
          </w:p>
          <w:p w14:paraId="1DFF3C81" w14:textId="77777777" w:rsidR="00ED70D4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 w:rsidRPr="0079423B">
              <w:rPr>
                <w:rFonts w:eastAsiaTheme="minorEastAsia"/>
                <w:color w:val="000000" w:themeColor="text1"/>
                <w:lang w:eastAsia="tr-TR"/>
              </w:rPr>
              <w:t xml:space="preserve"> </w:t>
            </w:r>
            <w:r w:rsidRPr="0079423B">
              <w:rPr>
                <w:rFonts w:eastAsiaTheme="minorEastAsia"/>
                <w:bCs/>
                <w:color w:val="000000" w:themeColor="text1"/>
                <w:lang w:eastAsia="tr-TR"/>
              </w:rPr>
              <w:t xml:space="preserve">B) </w:t>
            </w:r>
            <w:r>
              <w:rPr>
                <w:rFonts w:eastAsiaTheme="minorEastAsia"/>
                <w:color w:val="000000" w:themeColor="text1"/>
                <w:lang w:eastAsia="tr-TR"/>
              </w:rPr>
              <w:t>Aşağılamak</w:t>
            </w:r>
          </w:p>
          <w:p w14:paraId="63C0D9A8" w14:textId="77777777" w:rsidR="00ED70D4" w:rsidRPr="0079423B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 w:rsidRPr="0079423B">
              <w:rPr>
                <w:rFonts w:eastAsiaTheme="minorEastAsia"/>
                <w:bCs/>
                <w:color w:val="000000" w:themeColor="text1"/>
                <w:lang w:eastAsia="tr-TR"/>
              </w:rPr>
              <w:t xml:space="preserve">C) </w:t>
            </w:r>
            <w:r w:rsidRPr="0079423B">
              <w:rPr>
                <w:rFonts w:eastAsiaTheme="minorEastAsia"/>
                <w:color w:val="000000" w:themeColor="text1"/>
                <w:lang w:eastAsia="tr-TR"/>
              </w:rPr>
              <w:t>Alay etmek</w:t>
            </w:r>
          </w:p>
          <w:p w14:paraId="786AF618" w14:textId="77777777" w:rsidR="00ED70D4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 w:rsidRPr="0079423B">
              <w:rPr>
                <w:rFonts w:eastAsiaTheme="minorEastAsia"/>
                <w:bCs/>
                <w:color w:val="000000" w:themeColor="text1"/>
                <w:lang w:eastAsia="tr-TR"/>
              </w:rPr>
              <w:t xml:space="preserve">D) </w:t>
            </w:r>
            <w:r w:rsidRPr="0079423B">
              <w:rPr>
                <w:rFonts w:eastAsiaTheme="minorEastAsia"/>
                <w:color w:val="000000" w:themeColor="text1"/>
                <w:lang w:eastAsia="tr-TR"/>
              </w:rPr>
              <w:t>Dışlama</w:t>
            </w:r>
            <w:r>
              <w:rPr>
                <w:rFonts w:eastAsiaTheme="minorEastAsia"/>
                <w:color w:val="000000" w:themeColor="text1"/>
                <w:lang w:eastAsia="tr-TR"/>
              </w:rPr>
              <w:t>k</w:t>
            </w:r>
          </w:p>
          <w:p w14:paraId="3A6FDE6C" w14:textId="77777777" w:rsidR="00ED70D4" w:rsidRPr="0079423B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  <w:r w:rsidRPr="0079423B">
              <w:rPr>
                <w:rFonts w:eastAsiaTheme="minorEastAsia"/>
                <w:bCs/>
                <w:color w:val="000000" w:themeColor="text1"/>
                <w:lang w:eastAsia="tr-TR"/>
              </w:rPr>
              <w:t xml:space="preserve">E) </w:t>
            </w:r>
            <w:r w:rsidRPr="0079423B">
              <w:rPr>
                <w:rFonts w:eastAsiaTheme="minorEastAsia"/>
                <w:color w:val="000000" w:themeColor="text1"/>
                <w:lang w:eastAsia="tr-TR"/>
              </w:rPr>
              <w:t>Vurmak</w:t>
            </w:r>
          </w:p>
          <w:p w14:paraId="70B497B1" w14:textId="77777777" w:rsidR="00ED70D4" w:rsidRPr="0079423B" w:rsidRDefault="00ED70D4" w:rsidP="00ED70D4">
            <w:pPr>
              <w:spacing w:after="80"/>
              <w:rPr>
                <w:rFonts w:eastAsiaTheme="minorEastAsia"/>
                <w:color w:val="000000" w:themeColor="text1"/>
                <w:lang w:eastAsia="tr-TR"/>
              </w:rPr>
            </w:pPr>
          </w:p>
          <w:p w14:paraId="5B2C65EC" w14:textId="77777777" w:rsidR="00BE4911" w:rsidRDefault="00BE4911" w:rsidP="00BE4911"/>
        </w:tc>
      </w:tr>
      <w:tr w:rsidR="00BE4911" w14:paraId="1DEA87B2" w14:textId="77777777" w:rsidTr="0020139E">
        <w:trPr>
          <w:trHeight w:val="1043"/>
        </w:trPr>
        <w:tc>
          <w:tcPr>
            <w:tcW w:w="5075" w:type="dxa"/>
            <w:gridSpan w:val="2"/>
          </w:tcPr>
          <w:p w14:paraId="5E287F73" w14:textId="77777777" w:rsidR="00BE4911" w:rsidRDefault="004A1971" w:rsidP="00BE4911">
            <w:r>
              <w:lastRenderedPageBreak/>
              <w:t>13. Aşağıdakilerden hangisi serumun özelliğidir?</w:t>
            </w:r>
          </w:p>
          <w:p w14:paraId="52AE3ADD" w14:textId="77777777" w:rsidR="004A1971" w:rsidRDefault="004A1971" w:rsidP="00BE4911">
            <w:r>
              <w:t>A) Koruyucudur</w:t>
            </w:r>
          </w:p>
          <w:p w14:paraId="01151332" w14:textId="77777777" w:rsidR="004A1971" w:rsidRDefault="004A1971" w:rsidP="00BE4911">
            <w:r>
              <w:t>B) Hastalıktan önce yapılır</w:t>
            </w:r>
          </w:p>
          <w:p w14:paraId="208E0FA7" w14:textId="77777777" w:rsidR="002D5D2C" w:rsidRDefault="004A1971" w:rsidP="00BE4911">
            <w:r>
              <w:t>C) Tedavi edicidir</w:t>
            </w:r>
          </w:p>
          <w:p w14:paraId="04FB2CC6" w14:textId="77777777" w:rsidR="002D5D2C" w:rsidRDefault="004A1971" w:rsidP="00BE4911">
            <w:r>
              <w:t>D) Mikroba karşı vücut antikor üretir</w:t>
            </w:r>
          </w:p>
          <w:p w14:paraId="32F16243" w14:textId="77777777" w:rsidR="002D5D2C" w:rsidRDefault="004A1971" w:rsidP="00BE4911">
            <w:r>
              <w:t>E) Vücudun bağışıklığı güçlenir</w:t>
            </w:r>
          </w:p>
          <w:p w14:paraId="71537A9E" w14:textId="77777777" w:rsidR="002D5D2C" w:rsidRDefault="002D5D2C" w:rsidP="00BE4911"/>
        </w:tc>
        <w:tc>
          <w:tcPr>
            <w:tcW w:w="4808" w:type="dxa"/>
            <w:gridSpan w:val="2"/>
          </w:tcPr>
          <w:p w14:paraId="2A93F287" w14:textId="77777777" w:rsidR="00BE4911" w:rsidRDefault="009F6CF5" w:rsidP="00BE4911">
            <w:r>
              <w:t>14. Diş eti kanaması hangi vitamin eksikliğinde olur?</w:t>
            </w:r>
          </w:p>
          <w:p w14:paraId="08CBEF4D" w14:textId="77777777" w:rsidR="009F6CF5" w:rsidRDefault="009F6CF5" w:rsidP="00BE4911">
            <w:r>
              <w:t>A) K vitamini</w:t>
            </w:r>
          </w:p>
          <w:p w14:paraId="12A810AD" w14:textId="77777777" w:rsidR="009F6CF5" w:rsidRDefault="009F6CF5" w:rsidP="00BE4911">
            <w:r>
              <w:t>B) D vitamini</w:t>
            </w:r>
          </w:p>
          <w:p w14:paraId="54947D0F" w14:textId="77777777" w:rsidR="009F6CF5" w:rsidRDefault="009F6CF5" w:rsidP="00BE4911">
            <w:r>
              <w:t>C) A vitamini</w:t>
            </w:r>
          </w:p>
          <w:p w14:paraId="5F8E9BD6" w14:textId="77777777" w:rsidR="009F6CF5" w:rsidRDefault="009F6CF5" w:rsidP="00BE4911">
            <w:r>
              <w:t>D) C vitamini</w:t>
            </w:r>
          </w:p>
          <w:p w14:paraId="7CFD5673" w14:textId="77777777" w:rsidR="009F6CF5" w:rsidRDefault="009F6CF5" w:rsidP="00BE4911">
            <w:r>
              <w:t>E) B vitamini</w:t>
            </w:r>
          </w:p>
        </w:tc>
      </w:tr>
      <w:tr w:rsidR="00282DAA" w14:paraId="70A11A4E" w14:textId="77777777" w:rsidTr="0020139E">
        <w:trPr>
          <w:trHeight w:val="1107"/>
        </w:trPr>
        <w:tc>
          <w:tcPr>
            <w:tcW w:w="5075" w:type="dxa"/>
            <w:gridSpan w:val="2"/>
          </w:tcPr>
          <w:p w14:paraId="49646C57" w14:textId="77777777" w:rsidR="00282DAA" w:rsidRPr="009A3706" w:rsidRDefault="00282DAA" w:rsidP="00282DAA">
            <w:pPr>
              <w:spacing w:after="160" w:line="259" w:lineRule="auto"/>
            </w:pPr>
            <w:r w:rsidRPr="009A3706">
              <w:t>15. Aşağıdakilerden hangisi hasta haklarından değildir?</w:t>
            </w:r>
          </w:p>
          <w:p w14:paraId="2C9D13AF" w14:textId="77777777" w:rsidR="00282DAA" w:rsidRPr="009A3706" w:rsidRDefault="00282DAA" w:rsidP="00282DAA">
            <w:pPr>
              <w:spacing w:after="160" w:line="259" w:lineRule="auto"/>
            </w:pPr>
            <w:r>
              <w:t>A) İnsani değerlere saygı</w:t>
            </w:r>
          </w:p>
          <w:p w14:paraId="2108DE64" w14:textId="77777777" w:rsidR="00282DAA" w:rsidRPr="009A3706" w:rsidRDefault="00282DAA" w:rsidP="00282DAA">
            <w:pPr>
              <w:spacing w:after="160" w:line="259" w:lineRule="auto"/>
            </w:pPr>
            <w:r>
              <w:t>B) Hasta olan randevu gününde gitmeli</w:t>
            </w:r>
          </w:p>
          <w:p w14:paraId="6C48768C" w14:textId="77777777" w:rsidR="00282DAA" w:rsidRPr="009A3706" w:rsidRDefault="00282DAA" w:rsidP="00282DAA">
            <w:pPr>
              <w:spacing w:after="160" w:line="259" w:lineRule="auto"/>
            </w:pPr>
            <w:r w:rsidRPr="009A3706">
              <w:t>C) Güvenli hizmet alma</w:t>
            </w:r>
          </w:p>
          <w:p w14:paraId="32F8B8FE" w14:textId="77777777" w:rsidR="00282DAA" w:rsidRPr="009A3706" w:rsidRDefault="00282DAA" w:rsidP="00282DAA">
            <w:pPr>
              <w:spacing w:after="160" w:line="259" w:lineRule="auto"/>
            </w:pPr>
            <w:r>
              <w:t>D)Sağlık personeli seçme ve değiştirme</w:t>
            </w:r>
          </w:p>
          <w:p w14:paraId="0ADDC3EA" w14:textId="77777777" w:rsidR="00282DAA" w:rsidRDefault="00282DAA" w:rsidP="00282DAA">
            <w:pPr>
              <w:spacing w:after="160" w:line="259" w:lineRule="auto"/>
            </w:pPr>
            <w:r w:rsidRPr="009A3706">
              <w:t>E) Bilgilendirme ve bilgi isteme</w:t>
            </w:r>
          </w:p>
        </w:tc>
        <w:tc>
          <w:tcPr>
            <w:tcW w:w="4808" w:type="dxa"/>
            <w:gridSpan w:val="2"/>
          </w:tcPr>
          <w:p w14:paraId="78B1A11A" w14:textId="77777777" w:rsidR="00282DAA" w:rsidRDefault="00282DAA" w:rsidP="00282DAA">
            <w:r>
              <w:t>16. Hangisi stresle başa çıkma yollarından değildir?</w:t>
            </w:r>
          </w:p>
          <w:p w14:paraId="517E4C05" w14:textId="77777777" w:rsidR="00282DAA" w:rsidRDefault="00282DAA" w:rsidP="00282DAA">
            <w:r>
              <w:t>A) Müzik dinlemek</w:t>
            </w:r>
          </w:p>
          <w:p w14:paraId="7537331B" w14:textId="77777777" w:rsidR="00282DAA" w:rsidRDefault="00282DAA" w:rsidP="00282DAA">
            <w:r>
              <w:t>B) Düzenli uyumak</w:t>
            </w:r>
          </w:p>
          <w:p w14:paraId="61B08419" w14:textId="77777777" w:rsidR="00282DAA" w:rsidRDefault="00282DAA" w:rsidP="00282DAA">
            <w:r>
              <w:t>C) El sanatları ile uğraşmak</w:t>
            </w:r>
          </w:p>
          <w:p w14:paraId="4BC8A57F" w14:textId="77777777" w:rsidR="00282DAA" w:rsidRDefault="00282DAA" w:rsidP="00282DAA">
            <w:r>
              <w:t>D) Sosyal etkinliklere katılma</w:t>
            </w:r>
          </w:p>
          <w:p w14:paraId="6B81E0FC" w14:textId="77777777" w:rsidR="00282DAA" w:rsidRDefault="00282DAA" w:rsidP="00282DAA">
            <w:r>
              <w:t xml:space="preserve">E) </w:t>
            </w:r>
            <w:r w:rsidRPr="00282DAA">
              <w:t>Uzun süre hiç kimseyle konuşmamak</w:t>
            </w:r>
          </w:p>
        </w:tc>
      </w:tr>
      <w:tr w:rsidR="00282DAA" w14:paraId="13DC5F24" w14:textId="77777777" w:rsidTr="0020139E">
        <w:trPr>
          <w:trHeight w:val="1043"/>
        </w:trPr>
        <w:tc>
          <w:tcPr>
            <w:tcW w:w="5075" w:type="dxa"/>
            <w:gridSpan w:val="2"/>
          </w:tcPr>
          <w:p w14:paraId="6F7B1ECA" w14:textId="77777777" w:rsidR="00282DAA" w:rsidRPr="008D5985" w:rsidRDefault="00282DAA" w:rsidP="0028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17. </w:t>
            </w:r>
            <w:r w:rsidRPr="008D59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D5985">
              <w:rPr>
                <w:rFonts w:ascii="Times New Roman" w:hAnsi="Times New Roman" w:cs="Times New Roman"/>
                <w:sz w:val="20"/>
                <w:szCs w:val="20"/>
              </w:rPr>
              <w:t>Aşağıdakilerden hangisi ruh sağlığını etkileyen kişisel faktörlerden değildir?</w:t>
            </w:r>
          </w:p>
          <w:p w14:paraId="61592058" w14:textId="77777777" w:rsidR="00282DAA" w:rsidRPr="001639BF" w:rsidRDefault="00282DAA" w:rsidP="00282DAA">
            <w:pPr>
              <w:ind w:lef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639BF">
              <w:rPr>
                <w:rFonts w:ascii="Times New Roman" w:hAnsi="Times New Roman" w:cs="Times New Roman"/>
                <w:sz w:val="20"/>
                <w:szCs w:val="20"/>
              </w:rPr>
              <w:t>A)Yaş</w:t>
            </w:r>
          </w:p>
          <w:p w14:paraId="333ABEA4" w14:textId="77777777" w:rsidR="00282DAA" w:rsidRPr="001639BF" w:rsidRDefault="00282DAA" w:rsidP="00282D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9BF">
              <w:rPr>
                <w:rFonts w:ascii="Times New Roman" w:hAnsi="Times New Roman" w:cs="Times New Roman"/>
                <w:sz w:val="20"/>
                <w:szCs w:val="20"/>
              </w:rPr>
              <w:t xml:space="preserve"> B)Meslek</w:t>
            </w:r>
          </w:p>
          <w:p w14:paraId="6FB057EA" w14:textId="77777777" w:rsidR="00282DAA" w:rsidRPr="001639BF" w:rsidRDefault="00282DAA" w:rsidP="00282DAA">
            <w:pPr>
              <w:ind w:lef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639BF">
              <w:rPr>
                <w:rFonts w:ascii="Times New Roman" w:hAnsi="Times New Roman" w:cs="Times New Roman"/>
                <w:sz w:val="20"/>
                <w:szCs w:val="20"/>
              </w:rPr>
              <w:t>C)Medeni durum</w:t>
            </w:r>
          </w:p>
          <w:p w14:paraId="5B29B101" w14:textId="77777777" w:rsidR="00282DAA" w:rsidRPr="001639BF" w:rsidRDefault="00282DAA" w:rsidP="00282DAA">
            <w:pPr>
              <w:ind w:left="45"/>
              <w:rPr>
                <w:rFonts w:ascii="Times New Roman" w:hAnsi="Times New Roman" w:cs="Times New Roman"/>
                <w:sz w:val="20"/>
                <w:szCs w:val="20"/>
              </w:rPr>
            </w:pPr>
            <w:r w:rsidRPr="001639BF">
              <w:rPr>
                <w:rFonts w:ascii="Times New Roman" w:hAnsi="Times New Roman" w:cs="Times New Roman"/>
                <w:sz w:val="20"/>
                <w:szCs w:val="20"/>
              </w:rPr>
              <w:t>D)Cinsiyet</w:t>
            </w:r>
          </w:p>
          <w:p w14:paraId="69785D16" w14:textId="77777777" w:rsidR="00282DAA" w:rsidRDefault="00282DAA" w:rsidP="00282DAA">
            <w:r w:rsidRPr="001639BF">
              <w:rPr>
                <w:rFonts w:ascii="Times New Roman" w:hAnsi="Times New Roman" w:cs="Times New Roman"/>
                <w:sz w:val="20"/>
                <w:szCs w:val="20"/>
              </w:rPr>
              <w:t>E) Öğrenim durumu</w:t>
            </w:r>
          </w:p>
          <w:p w14:paraId="4997FA25" w14:textId="77777777" w:rsidR="00282DAA" w:rsidRDefault="00282DAA" w:rsidP="00282DAA"/>
        </w:tc>
        <w:tc>
          <w:tcPr>
            <w:tcW w:w="4808" w:type="dxa"/>
            <w:gridSpan w:val="2"/>
          </w:tcPr>
          <w:p w14:paraId="66643F85" w14:textId="77777777" w:rsidR="00C33758" w:rsidRDefault="00282DAA" w:rsidP="00C33758">
            <w:r>
              <w:t xml:space="preserve">18. </w:t>
            </w:r>
            <w:r w:rsidR="00C33758">
              <w:t xml:space="preserve"> İkinci basamak tedavi hizmeti hangisidir?</w:t>
            </w:r>
          </w:p>
          <w:p w14:paraId="2EE5C89B" w14:textId="77777777" w:rsidR="00C33758" w:rsidRDefault="00C33758" w:rsidP="00C33758">
            <w:r>
              <w:t>A) Üniversite Hastaneleri</w:t>
            </w:r>
          </w:p>
          <w:p w14:paraId="404D9C61" w14:textId="77777777" w:rsidR="00C33758" w:rsidRDefault="00C33758" w:rsidP="00C33758">
            <w:r>
              <w:t>B) Devlet Hastaneleri</w:t>
            </w:r>
          </w:p>
          <w:p w14:paraId="7C75064F" w14:textId="77777777" w:rsidR="00C33758" w:rsidRDefault="00C33758" w:rsidP="00C33758">
            <w:r>
              <w:t>C) Sağlık Ocağı</w:t>
            </w:r>
          </w:p>
          <w:p w14:paraId="307FF312" w14:textId="77777777" w:rsidR="00C33758" w:rsidRDefault="00C33758" w:rsidP="00C33758">
            <w:r>
              <w:t>D) Eğitim ve Araştırma Hastanesi</w:t>
            </w:r>
          </w:p>
          <w:p w14:paraId="379CC272" w14:textId="77777777" w:rsidR="00282DAA" w:rsidRDefault="00C33758" w:rsidP="00C33758">
            <w:r>
              <w:t>E) Kurum Hekimlikleri</w:t>
            </w:r>
          </w:p>
        </w:tc>
      </w:tr>
      <w:tr w:rsidR="00282DAA" w14:paraId="5096593C" w14:textId="77777777" w:rsidTr="0020139E">
        <w:trPr>
          <w:trHeight w:val="1107"/>
        </w:trPr>
        <w:tc>
          <w:tcPr>
            <w:tcW w:w="5075" w:type="dxa"/>
            <w:gridSpan w:val="2"/>
          </w:tcPr>
          <w:p w14:paraId="083AA5BF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19. Sağlığı korumak, geliştirmek ve yaşam kalitesini yükseltmek için vücudun ihtiyaç duyduğu besin maddelerinin yeterli miktarda ve uygun zamanda alınmasına ne ad verilir?</w:t>
            </w:r>
          </w:p>
          <w:p w14:paraId="4CF556AB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A) Mineral</w:t>
            </w:r>
          </w:p>
          <w:p w14:paraId="7B0AC67E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B) protein</w:t>
            </w:r>
          </w:p>
          <w:p w14:paraId="676DD0F3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C) Zayıflama</w:t>
            </w:r>
          </w:p>
          <w:p w14:paraId="7AF5D9CF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D) Diyet</w:t>
            </w:r>
          </w:p>
          <w:p w14:paraId="44B1CABE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  <w:r w:rsidRPr="002527A0">
              <w:rPr>
                <w:rFonts w:ascii="Times New Roman" w:hAnsi="Times New Roman" w:cs="Times New Roman"/>
              </w:rPr>
              <w:t>E) Beslenme</w:t>
            </w:r>
          </w:p>
          <w:p w14:paraId="73BBAE44" w14:textId="77777777" w:rsidR="00282DAA" w:rsidRPr="002527A0" w:rsidRDefault="00282DAA" w:rsidP="00282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8" w:type="dxa"/>
            <w:gridSpan w:val="2"/>
          </w:tcPr>
          <w:p w14:paraId="02195F57" w14:textId="77777777" w:rsidR="00C33758" w:rsidRDefault="00282DAA" w:rsidP="00C33758">
            <w:r>
              <w:t xml:space="preserve">20. </w:t>
            </w:r>
            <w:r w:rsidR="00C33758">
              <w:t xml:space="preserve"> Dişin görülen sert tabakaya ne denir?</w:t>
            </w:r>
          </w:p>
          <w:p w14:paraId="226B512B" w14:textId="77777777" w:rsidR="00C33758" w:rsidRDefault="00C33758" w:rsidP="00C33758">
            <w:r>
              <w:t xml:space="preserve">A) Diş özü </w:t>
            </w:r>
          </w:p>
          <w:p w14:paraId="0A1599D2" w14:textId="77777777" w:rsidR="00C33758" w:rsidRDefault="00C33758" w:rsidP="00C33758">
            <w:r>
              <w:t>B) Dentin</w:t>
            </w:r>
          </w:p>
          <w:p w14:paraId="79BAC46F" w14:textId="77777777" w:rsidR="00C33758" w:rsidRDefault="00C33758" w:rsidP="00C33758">
            <w:r>
              <w:t>C) Diş minesi</w:t>
            </w:r>
          </w:p>
          <w:p w14:paraId="0D0ECA8B" w14:textId="77777777" w:rsidR="00C33758" w:rsidRDefault="00C33758" w:rsidP="00C33758">
            <w:r>
              <w:t>D) Diş plağı</w:t>
            </w:r>
          </w:p>
          <w:p w14:paraId="0B7CDF7C" w14:textId="77777777" w:rsidR="00C33758" w:rsidRDefault="00C33758" w:rsidP="00282DAA">
            <w:r>
              <w:t>E) Diş eti</w:t>
            </w:r>
          </w:p>
        </w:tc>
      </w:tr>
    </w:tbl>
    <w:p w14:paraId="32EA2DB0" w14:textId="77777777" w:rsidR="002527A0" w:rsidRDefault="002527A0" w:rsidP="002527A0">
      <w:r>
        <w:t>Not: Her soru 5 puan değerindedir</w:t>
      </w:r>
    </w:p>
    <w:p w14:paraId="5CE77913" w14:textId="77777777" w:rsidR="002527A0" w:rsidRDefault="002527A0" w:rsidP="002527A0">
      <w:r>
        <w:t>Biyoloji Zümresi başarılar diler.</w:t>
      </w:r>
    </w:p>
    <w:p w14:paraId="371CBA53" w14:textId="77777777" w:rsidR="002527A0" w:rsidRDefault="002527A0" w:rsidP="002527A0"/>
    <w:p w14:paraId="6424D59F" w14:textId="77777777" w:rsidR="0049615D" w:rsidRDefault="0049615D" w:rsidP="002527A0">
      <w:pPr>
        <w:ind w:firstLine="708"/>
      </w:pPr>
    </w:p>
    <w:sectPr w:rsidR="00496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960B9"/>
    <w:multiLevelType w:val="hybridMultilevel"/>
    <w:tmpl w:val="944EF8BA"/>
    <w:lvl w:ilvl="0" w:tplc="37A41AEE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64"/>
    <w:rsid w:val="00045E7C"/>
    <w:rsid w:val="0020139E"/>
    <w:rsid w:val="002527A0"/>
    <w:rsid w:val="002719CF"/>
    <w:rsid w:val="00282DAA"/>
    <w:rsid w:val="002D5D2C"/>
    <w:rsid w:val="0049615D"/>
    <w:rsid w:val="004A1971"/>
    <w:rsid w:val="004A7AA0"/>
    <w:rsid w:val="00610975"/>
    <w:rsid w:val="0061342D"/>
    <w:rsid w:val="006613B0"/>
    <w:rsid w:val="006D1CE5"/>
    <w:rsid w:val="0070209A"/>
    <w:rsid w:val="007352A7"/>
    <w:rsid w:val="00825664"/>
    <w:rsid w:val="008D5985"/>
    <w:rsid w:val="008F5274"/>
    <w:rsid w:val="00991F1F"/>
    <w:rsid w:val="009A3706"/>
    <w:rsid w:val="009D726E"/>
    <w:rsid w:val="009F6CF5"/>
    <w:rsid w:val="00B75492"/>
    <w:rsid w:val="00BE4911"/>
    <w:rsid w:val="00C33758"/>
    <w:rsid w:val="00C52016"/>
    <w:rsid w:val="00E344BC"/>
    <w:rsid w:val="00ED70D4"/>
    <w:rsid w:val="00EF47AA"/>
    <w:rsid w:val="00FC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A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25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D598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719C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719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25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D598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2719CF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719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514</Words>
  <Characters>2930</Characters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terms:created xsi:type="dcterms:W3CDTF">2018-12-11T19:08:00Z</dcterms:created>
  <dcterms:modified xsi:type="dcterms:W3CDTF">2021-12-23T07:21:00Z</dcterms:modified>
</cp:coreProperties>
</file>